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E428" w14:textId="4E7B1392" w:rsidR="00FA1F26" w:rsidRDefault="000E7B10">
      <w:hyperlink r:id="rId4" w:history="1">
        <w:r w:rsidRPr="007640D9">
          <w:rPr>
            <w:rStyle w:val="Hyperlink"/>
          </w:rPr>
          <w:t>https://www.youtube.com/watch?v=HAV--ob-AeE</w:t>
        </w:r>
      </w:hyperlink>
    </w:p>
    <w:p w14:paraId="54BF5C31" w14:textId="77777777" w:rsidR="000E7B10" w:rsidRDefault="000E7B10"/>
    <w:sectPr w:rsidR="000E7B10" w:rsidSect="008D68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10"/>
    <w:rsid w:val="000E7B10"/>
    <w:rsid w:val="008D6880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0949ED"/>
  <w15:chartTrackingRefBased/>
  <w15:docId w15:val="{5D92C0B6-95A1-2549-AFB4-84036FBA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7B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AV--ob-Ae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Burkhard</dc:creator>
  <cp:keywords/>
  <dc:description/>
  <cp:lastModifiedBy>Cornelia Burkhard</cp:lastModifiedBy>
  <cp:revision>1</cp:revision>
  <dcterms:created xsi:type="dcterms:W3CDTF">2022-01-26T12:18:00Z</dcterms:created>
  <dcterms:modified xsi:type="dcterms:W3CDTF">2022-01-26T12:19:00Z</dcterms:modified>
</cp:coreProperties>
</file>