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97" w:rsidRDefault="00D14997"/>
    <w:p w:rsidR="0085570D" w:rsidRDefault="0085570D"/>
    <w:p w:rsidR="0085570D" w:rsidRDefault="0085570D"/>
    <w:p w:rsidR="0085570D" w:rsidRDefault="0085570D"/>
    <w:p w:rsidR="0085570D" w:rsidRDefault="0085570D"/>
    <w:p w:rsidR="0085570D" w:rsidRDefault="0085570D">
      <w:hyperlink r:id="rId4" w:history="1">
        <w:r>
          <w:rPr>
            <w:rStyle w:val="Hyperlink"/>
            <w:rFonts w:eastAsia="Times New Roman"/>
            <w:u w:val="none"/>
          </w:rPr>
          <w:t>https://youtu.be/I43BhYflz5A</w:t>
        </w:r>
      </w:hyperlink>
      <w:bookmarkStart w:id="0" w:name="_GoBack"/>
      <w:bookmarkEnd w:id="0"/>
    </w:p>
    <w:sectPr w:rsidR="00855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D"/>
    <w:rsid w:val="0085570D"/>
    <w:rsid w:val="00D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FDBED"/>
  <w15:chartTrackingRefBased/>
  <w15:docId w15:val="{82F74F23-B7F2-45D3-A1D4-13B4C1E1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55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43BhYflz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Praktikant2</dc:creator>
  <cp:keywords/>
  <dc:description/>
  <cp:lastModifiedBy>Praktikant2</cp:lastModifiedBy>
  <cp:revision>1</cp:revision>
  <dcterms:created xsi:type="dcterms:W3CDTF">2017-07-10T08:08:00Z</dcterms:created>
  <dcterms:modified xsi:type="dcterms:W3CDTF">2017-07-10T08:08:00Z</dcterms:modified>
</cp:coreProperties>
</file>